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E52" w:rsidRDefault="00226E52">
      <w:pPr>
        <w:rPr>
          <w:noProof/>
          <w:lang w:eastAsia="ru-RU"/>
        </w:rPr>
      </w:pPr>
    </w:p>
    <w:p w:rsidR="00226E52" w:rsidRDefault="00226E52">
      <w:pPr>
        <w:rPr>
          <w:noProof/>
          <w:lang w:eastAsia="ru-RU"/>
        </w:rPr>
      </w:pPr>
    </w:p>
    <w:p w:rsidR="00226E52" w:rsidRDefault="00226E52">
      <w:pPr>
        <w:rPr>
          <w:noProof/>
          <w:lang w:eastAsia="ru-RU"/>
        </w:rPr>
      </w:pPr>
    </w:p>
    <w:p w:rsidR="00226E52" w:rsidRDefault="00226E5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-213360</wp:posOffset>
            </wp:positionH>
            <wp:positionV relativeFrom="paragraph">
              <wp:posOffset>-386715</wp:posOffset>
            </wp:positionV>
            <wp:extent cx="5934075" cy="8229600"/>
            <wp:effectExtent l="19050" t="0" r="9525" b="0"/>
            <wp:wrapThrough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hrough>
            <wp:docPr id="3" name="Рисунок 1" descr="C:\Users\Ruziya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ziya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6E52" w:rsidRDefault="00226E52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19050" t="0" r="9525" b="0"/>
            <wp:docPr id="5" name="Рисунок 4" descr="C:\Users\Ruziya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uziya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10E" w:rsidRDefault="004D510E"/>
    <w:p w:rsidR="00226E52" w:rsidRDefault="00226E52"/>
    <w:p w:rsidR="00226E52" w:rsidRDefault="00226E52"/>
    <w:p w:rsidR="00226E52" w:rsidRDefault="00226E52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19050" t="0" r="9525" b="0"/>
            <wp:docPr id="6" name="Рисунок 5" descr="C:\Users\Ruziya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uziya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6E52" w:rsidSect="00226E5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6E52"/>
    <w:rsid w:val="00226E52"/>
    <w:rsid w:val="0024476D"/>
    <w:rsid w:val="004D510E"/>
    <w:rsid w:val="005B5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E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Ruziya</dc:creator>
  <cp:lastModifiedBy>Ruziya</cp:lastModifiedBy>
  <cp:revision>2</cp:revision>
  <dcterms:created xsi:type="dcterms:W3CDTF">2018-07-25T09:59:00Z</dcterms:created>
  <dcterms:modified xsi:type="dcterms:W3CDTF">2018-07-25T10:02:00Z</dcterms:modified>
</cp:coreProperties>
</file>